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5" w:rsidRPr="001429F1" w:rsidRDefault="003856B6" w:rsidP="001429F1">
      <w:pPr>
        <w:ind w:left="3600" w:firstLine="720"/>
      </w:pPr>
      <w:r w:rsidRPr="00795CC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-750570</wp:posOffset>
            </wp:positionV>
            <wp:extent cx="3038475" cy="1143000"/>
            <wp:effectExtent l="19050" t="0" r="9525" b="0"/>
            <wp:wrapNone/>
            <wp:docPr id="2" name="" descr="ParentsAssoc_Swoos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entsAssoc_Swoosh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C3D" w:rsidRPr="005C5C18">
        <w:rPr>
          <w:b/>
          <w:sz w:val="28"/>
          <w:szCs w:val="28"/>
        </w:rPr>
        <w:t>2017-2018</w:t>
      </w:r>
    </w:p>
    <w:p w:rsidR="003856B6" w:rsidRPr="005C5C18" w:rsidRDefault="003856B6" w:rsidP="003856B6">
      <w:pPr>
        <w:jc w:val="center"/>
        <w:rPr>
          <w:b/>
          <w:sz w:val="28"/>
          <w:szCs w:val="28"/>
        </w:rPr>
      </w:pPr>
      <w:r w:rsidRPr="005C5C18">
        <w:rPr>
          <w:b/>
          <w:sz w:val="28"/>
          <w:szCs w:val="28"/>
        </w:rPr>
        <w:t>Parents’ Association Mothers’ and Dads’ Clubs</w:t>
      </w:r>
    </w:p>
    <w:p w:rsidR="003856B6" w:rsidRPr="005C5C18" w:rsidRDefault="003856B6" w:rsidP="00E312CF">
      <w:pPr>
        <w:jc w:val="center"/>
        <w:rPr>
          <w:b/>
          <w:sz w:val="28"/>
          <w:szCs w:val="28"/>
        </w:rPr>
      </w:pPr>
      <w:r w:rsidRPr="005C5C18">
        <w:rPr>
          <w:b/>
          <w:sz w:val="28"/>
          <w:szCs w:val="28"/>
        </w:rPr>
        <w:t>Membership and Dues Support</w:t>
      </w:r>
      <w:r w:rsidR="00E312CF" w:rsidRPr="005C5C18">
        <w:rPr>
          <w:b/>
          <w:sz w:val="28"/>
          <w:szCs w:val="28"/>
        </w:rPr>
        <w:t xml:space="preserve"> </w:t>
      </w:r>
      <w:r w:rsidR="00DE40AC" w:rsidRPr="005C5C18">
        <w:rPr>
          <w:b/>
          <w:sz w:val="28"/>
          <w:szCs w:val="28"/>
        </w:rPr>
        <w:t>&amp;</w:t>
      </w:r>
      <w:r w:rsidR="00E312CF" w:rsidRPr="005C5C18">
        <w:rPr>
          <w:b/>
          <w:sz w:val="28"/>
          <w:szCs w:val="28"/>
        </w:rPr>
        <w:t xml:space="preserve"> </w:t>
      </w:r>
      <w:r w:rsidRPr="005C5C18">
        <w:rPr>
          <w:b/>
          <w:sz w:val="28"/>
          <w:szCs w:val="28"/>
        </w:rPr>
        <w:t>Parents’ Pledge</w:t>
      </w:r>
    </w:p>
    <w:p w:rsidR="003856B6" w:rsidRDefault="003856B6" w:rsidP="003856B6">
      <w:pPr>
        <w:jc w:val="center"/>
        <w:rPr>
          <w:b/>
        </w:rPr>
      </w:pPr>
    </w:p>
    <w:p w:rsidR="00CB1556" w:rsidRPr="00795CCB" w:rsidRDefault="003856B6" w:rsidP="00E312CF">
      <w:pPr>
        <w:jc w:val="center"/>
        <w:rPr>
          <w:sz w:val="22"/>
        </w:rPr>
      </w:pPr>
      <w:r w:rsidRPr="009C2C3D">
        <w:rPr>
          <w:b/>
          <w:sz w:val="22"/>
        </w:rPr>
        <w:t>Please complete the form be</w:t>
      </w:r>
      <w:r w:rsidR="00DE40AC" w:rsidRPr="009C2C3D">
        <w:rPr>
          <w:b/>
          <w:sz w:val="22"/>
        </w:rPr>
        <w:t xml:space="preserve">low and return with your </w:t>
      </w:r>
      <w:r w:rsidR="002C5C76" w:rsidRPr="009C2C3D">
        <w:rPr>
          <w:b/>
          <w:sz w:val="22"/>
        </w:rPr>
        <w:t>check (</w:t>
      </w:r>
      <w:r w:rsidR="00DE40AC" w:rsidRPr="009C2C3D">
        <w:rPr>
          <w:b/>
          <w:sz w:val="22"/>
        </w:rPr>
        <w:t>payable to Ursuline Academy) i</w:t>
      </w:r>
      <w:r w:rsidRPr="009C2C3D">
        <w:rPr>
          <w:b/>
          <w:sz w:val="22"/>
        </w:rPr>
        <w:t>n the enclosed e</w:t>
      </w:r>
      <w:r w:rsidR="00574C15" w:rsidRPr="009C2C3D">
        <w:rPr>
          <w:b/>
          <w:sz w:val="22"/>
        </w:rPr>
        <w:t>nvelope by August 1</w:t>
      </w:r>
      <w:r w:rsidR="009C2C3D" w:rsidRPr="009C2C3D">
        <w:rPr>
          <w:b/>
          <w:sz w:val="22"/>
        </w:rPr>
        <w:t>7, 2017</w:t>
      </w:r>
      <w:r w:rsidR="00DE40AC" w:rsidRPr="009C2C3D">
        <w:rPr>
          <w:b/>
          <w:sz w:val="22"/>
        </w:rPr>
        <w:t>.</w:t>
      </w:r>
      <w:r w:rsidR="00DE40AC" w:rsidRPr="00795CCB">
        <w:rPr>
          <w:sz w:val="22"/>
        </w:rPr>
        <w:t xml:space="preserve">  </w:t>
      </w:r>
      <w:r w:rsidR="00DE40AC" w:rsidRPr="009C2C3D">
        <w:rPr>
          <w:b/>
          <w:sz w:val="22"/>
        </w:rPr>
        <w:t>Alternatively, y</w:t>
      </w:r>
      <w:r w:rsidRPr="009C2C3D">
        <w:rPr>
          <w:b/>
          <w:sz w:val="22"/>
        </w:rPr>
        <w:t xml:space="preserve">ou can respond and pay online </w:t>
      </w:r>
      <w:r w:rsidR="00DE40AC" w:rsidRPr="009C2C3D">
        <w:rPr>
          <w:b/>
          <w:sz w:val="22"/>
        </w:rPr>
        <w:t>at</w:t>
      </w:r>
      <w:r w:rsidR="00DE40AC" w:rsidRPr="00795CCB">
        <w:rPr>
          <w:sz w:val="22"/>
        </w:rPr>
        <w:t xml:space="preserve"> </w:t>
      </w:r>
    </w:p>
    <w:p w:rsidR="006D7F34" w:rsidRDefault="004456A6" w:rsidP="00CB1556">
      <w:pPr>
        <w:jc w:val="center"/>
        <w:rPr>
          <w:sz w:val="22"/>
        </w:rPr>
      </w:pPr>
      <w:r w:rsidRPr="004456A6">
        <w:rPr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5.95pt;width:7in;height:269.2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DE40AC" w:rsidRPr="00E312CF" w:rsidRDefault="00DE40AC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E312CF">
                    <w:rPr>
                      <w:rFonts w:ascii="Arial" w:hAnsi="Arial"/>
                      <w:b/>
                      <w:sz w:val="22"/>
                    </w:rPr>
                    <w:t>I would like to be a member of the Ursuline Parents’ Assoc</w:t>
                  </w:r>
                  <w:r w:rsidR="00E312CF">
                    <w:rPr>
                      <w:rFonts w:ascii="Arial" w:hAnsi="Arial"/>
                      <w:b/>
                      <w:sz w:val="22"/>
                    </w:rPr>
                    <w:t>iation and support its program</w:t>
                  </w:r>
                  <w:r w:rsidR="00CE1EA5">
                    <w:rPr>
                      <w:rFonts w:ascii="Arial" w:hAnsi="Arial"/>
                      <w:b/>
                      <w:sz w:val="22"/>
                    </w:rPr>
                    <w:t>s</w:t>
                  </w:r>
                  <w:r w:rsidR="00E312CF">
                    <w:rPr>
                      <w:rFonts w:ascii="Arial" w:hAnsi="Arial"/>
                      <w:b/>
                      <w:sz w:val="22"/>
                    </w:rPr>
                    <w:t>.  See a full list of benefits</w:t>
                  </w:r>
                  <w:r w:rsidR="00901ECC">
                    <w:rPr>
                      <w:rFonts w:ascii="Arial" w:hAnsi="Arial"/>
                      <w:b/>
                      <w:sz w:val="22"/>
                    </w:rPr>
                    <w:t xml:space="preserve"> included with this mailing.</w:t>
                  </w:r>
                </w:p>
                <w:p w:rsidR="00DE40AC" w:rsidRPr="00E312CF" w:rsidRDefault="00DE40AC">
                  <w:pPr>
                    <w:rPr>
                      <w:rFonts w:ascii="Arial" w:hAnsi="Arial"/>
                      <w:sz w:val="22"/>
                    </w:rPr>
                  </w:pPr>
                </w:p>
                <w:p w:rsidR="00DE40AC" w:rsidRPr="00E312CF" w:rsidRDefault="00DE40AC">
                  <w:pPr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>Student(s) Name(s): __________________________________________________</w:t>
                  </w:r>
                  <w:r w:rsidR="00E312CF" w:rsidRPr="00E312CF">
                    <w:rPr>
                      <w:rFonts w:ascii="Arial" w:hAnsi="Arial"/>
                      <w:sz w:val="22"/>
                    </w:rPr>
                    <w:t>___</w:t>
                  </w:r>
                  <w:r w:rsidR="00E312CF">
                    <w:rPr>
                      <w:rFonts w:ascii="Arial" w:hAnsi="Arial"/>
                      <w:sz w:val="22"/>
                    </w:rPr>
                    <w:t>____</w:t>
                  </w:r>
                </w:p>
                <w:p w:rsidR="00DE40AC" w:rsidRPr="00E312CF" w:rsidRDefault="00DE40AC">
                  <w:pPr>
                    <w:rPr>
                      <w:rFonts w:ascii="Arial" w:hAnsi="Arial"/>
                      <w:sz w:val="22"/>
                    </w:rPr>
                  </w:pPr>
                </w:p>
                <w:p w:rsidR="00DE40AC" w:rsidRPr="00E312CF" w:rsidRDefault="00DE40AC">
                  <w:pPr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>Graduation Year(s):</w:t>
                  </w:r>
                  <w:r w:rsidR="00FC3F4D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E312CF">
                    <w:rPr>
                      <w:rFonts w:ascii="Arial" w:hAnsi="Arial"/>
                      <w:sz w:val="22"/>
                    </w:rPr>
                    <w:t>___________________________________________________</w:t>
                  </w:r>
                  <w:r w:rsidR="00E312CF" w:rsidRPr="00E312CF">
                    <w:rPr>
                      <w:rFonts w:ascii="Arial" w:hAnsi="Arial"/>
                      <w:sz w:val="22"/>
                    </w:rPr>
                    <w:t>___</w:t>
                  </w:r>
                  <w:r w:rsidR="00E312CF">
                    <w:rPr>
                      <w:rFonts w:ascii="Arial" w:hAnsi="Arial"/>
                      <w:sz w:val="22"/>
                    </w:rPr>
                    <w:t>____</w:t>
                  </w:r>
                </w:p>
                <w:p w:rsidR="00E312CF" w:rsidRPr="00E312CF" w:rsidRDefault="00E312CF">
                  <w:pPr>
                    <w:rPr>
                      <w:rFonts w:ascii="Arial" w:hAnsi="Arial"/>
                      <w:sz w:val="22"/>
                    </w:rPr>
                  </w:pPr>
                </w:p>
                <w:p w:rsidR="00DE40AC" w:rsidRPr="00E312CF" w:rsidRDefault="00E312CF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E312CF">
                    <w:rPr>
                      <w:rFonts w:ascii="Arial" w:hAnsi="Arial"/>
                      <w:b/>
                      <w:sz w:val="22"/>
                    </w:rPr>
                    <w:t>Parents’ Association Dues Support Payment (circle appropriate items):</w:t>
                  </w:r>
                </w:p>
                <w:p w:rsidR="00DE40AC" w:rsidRPr="00E312CF" w:rsidRDefault="00DE40AC" w:rsidP="00DE40AC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>Dual Parent Household:</w:t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="00E312CF" w:rsidRPr="00E312CF">
                    <w:rPr>
                      <w:rFonts w:ascii="Arial" w:hAnsi="Arial"/>
                      <w:sz w:val="22"/>
                    </w:rPr>
                    <w:tab/>
                  </w:r>
                  <w:r w:rsidR="00E312CF">
                    <w:rPr>
                      <w:rFonts w:ascii="Arial" w:hAnsi="Arial"/>
                      <w:sz w:val="22"/>
                    </w:rPr>
                    <w:tab/>
                  </w:r>
                  <w:proofErr w:type="gramStart"/>
                  <w:r w:rsidRPr="00E312CF">
                    <w:rPr>
                      <w:rFonts w:ascii="Arial" w:hAnsi="Arial"/>
                      <w:sz w:val="22"/>
                    </w:rPr>
                    <w:t>$</w:t>
                  </w:r>
                  <w:r w:rsidR="00E312CF" w:rsidRPr="00E312CF">
                    <w:rPr>
                      <w:rFonts w:ascii="Arial" w:hAnsi="Arial"/>
                      <w:sz w:val="22"/>
                    </w:rPr>
                    <w:t xml:space="preserve">  </w:t>
                  </w:r>
                  <w:r w:rsidRPr="00E312CF">
                    <w:rPr>
                      <w:rFonts w:ascii="Arial" w:hAnsi="Arial"/>
                      <w:sz w:val="22"/>
                    </w:rPr>
                    <w:t>90</w:t>
                  </w:r>
                  <w:proofErr w:type="gramEnd"/>
                </w:p>
                <w:p w:rsidR="00E312CF" w:rsidRPr="00E312CF" w:rsidRDefault="00DE40AC" w:rsidP="00DE40AC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ab/>
                    <w:t>Mother’s Name: ________</w:t>
                  </w:r>
                  <w:r w:rsidR="00E312CF" w:rsidRPr="00E312CF">
                    <w:rPr>
                      <w:rFonts w:ascii="Arial" w:hAnsi="Arial"/>
                      <w:sz w:val="22"/>
                    </w:rPr>
                    <w:t>__________________________</w:t>
                  </w:r>
                  <w:r w:rsidR="00E312CF">
                    <w:rPr>
                      <w:rFonts w:ascii="Arial" w:hAnsi="Arial"/>
                      <w:sz w:val="22"/>
                    </w:rPr>
                    <w:t>___</w:t>
                  </w:r>
                </w:p>
                <w:p w:rsidR="00DE40AC" w:rsidRPr="00E312CF" w:rsidRDefault="00DE40AC" w:rsidP="00DE40AC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</w:p>
                <w:p w:rsidR="00E312CF" w:rsidRPr="00E312CF" w:rsidRDefault="00DE40AC" w:rsidP="00DD26DB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ab/>
                    <w:t>Father’s Name: ______</w:t>
                  </w:r>
                  <w:r w:rsidR="00DD26DB" w:rsidRPr="00E312CF">
                    <w:rPr>
                      <w:rFonts w:ascii="Arial" w:hAnsi="Arial"/>
                      <w:sz w:val="22"/>
                    </w:rPr>
                    <w:t>_</w:t>
                  </w:r>
                  <w:r w:rsidR="00E312CF" w:rsidRPr="00E312CF">
                    <w:rPr>
                      <w:rFonts w:ascii="Arial" w:hAnsi="Arial"/>
                      <w:sz w:val="22"/>
                    </w:rPr>
                    <w:t>___________________________</w:t>
                  </w:r>
                  <w:r w:rsidR="00E312CF">
                    <w:rPr>
                      <w:rFonts w:ascii="Arial" w:hAnsi="Arial"/>
                      <w:sz w:val="22"/>
                    </w:rPr>
                    <w:t>___</w:t>
                  </w:r>
                </w:p>
                <w:p w:rsidR="00E312CF" w:rsidRPr="00E312CF" w:rsidRDefault="00E312CF" w:rsidP="00DD26DB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</w:p>
                <w:p w:rsidR="00E312CF" w:rsidRPr="00E312CF" w:rsidRDefault="00E312CF" w:rsidP="00DD26DB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>Single Parent Household:</w:t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proofErr w:type="gramStart"/>
                  <w:r w:rsidRPr="00E312CF">
                    <w:rPr>
                      <w:rFonts w:ascii="Arial" w:hAnsi="Arial"/>
                      <w:sz w:val="22"/>
                    </w:rPr>
                    <w:t>$  45</w:t>
                  </w:r>
                  <w:proofErr w:type="gramEnd"/>
                </w:p>
                <w:p w:rsidR="00E312CF" w:rsidRPr="00E312CF" w:rsidRDefault="00E312CF" w:rsidP="00DD26DB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ab/>
                    <w:t>Parent’s Name: __________________________________</w:t>
                  </w:r>
                  <w:r>
                    <w:rPr>
                      <w:rFonts w:ascii="Arial" w:hAnsi="Arial"/>
                      <w:sz w:val="22"/>
                    </w:rPr>
                    <w:t>___</w:t>
                  </w:r>
                </w:p>
                <w:p w:rsidR="00E312CF" w:rsidRPr="00E312CF" w:rsidRDefault="00E312CF" w:rsidP="00DD26DB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</w:p>
                <w:p w:rsidR="00E312CF" w:rsidRPr="00E312CF" w:rsidRDefault="00E312CF" w:rsidP="00DD26DB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>Additional Copy of Directory</w:t>
                  </w:r>
                  <w:r w:rsidR="002C5C76">
                    <w:rPr>
                      <w:rFonts w:ascii="Arial" w:hAnsi="Arial"/>
                      <w:sz w:val="22"/>
                    </w:rPr>
                    <w:t>*</w:t>
                  </w:r>
                  <w:r w:rsidRPr="00E312CF">
                    <w:rPr>
                      <w:rFonts w:ascii="Arial" w:hAnsi="Arial"/>
                      <w:sz w:val="22"/>
                    </w:rPr>
                    <w:t>:</w:t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proofErr w:type="gramStart"/>
                  <w:r w:rsidRPr="00E312CF">
                    <w:rPr>
                      <w:rFonts w:ascii="Arial" w:hAnsi="Arial"/>
                      <w:sz w:val="22"/>
                    </w:rPr>
                    <w:t>$  10</w:t>
                  </w:r>
                  <w:proofErr w:type="gramEnd"/>
                </w:p>
                <w:p w:rsidR="00E312CF" w:rsidRPr="00E312CF" w:rsidRDefault="00E312CF" w:rsidP="00DD26DB">
                  <w:pPr>
                    <w:ind w:firstLine="720"/>
                    <w:rPr>
                      <w:rFonts w:ascii="Arial" w:hAnsi="Arial"/>
                      <w:sz w:val="22"/>
                    </w:rPr>
                  </w:pPr>
                  <w:r w:rsidRPr="00E312CF">
                    <w:rPr>
                      <w:rFonts w:ascii="Arial" w:hAnsi="Arial"/>
                      <w:sz w:val="22"/>
                    </w:rPr>
                    <w:tab/>
                  </w:r>
                </w:p>
                <w:p w:rsidR="00DE40AC" w:rsidRDefault="00E312CF" w:rsidP="00DD26DB">
                  <w:pPr>
                    <w:ind w:firstLine="720"/>
                  </w:pPr>
                  <w:r w:rsidRPr="00E312CF">
                    <w:rPr>
                      <w:rFonts w:ascii="Arial" w:hAnsi="Arial"/>
                      <w:b/>
                      <w:sz w:val="22"/>
                    </w:rPr>
                    <w:t>Total Enclosed:</w:t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</w:t>
                  </w:r>
                  <w:r w:rsidRPr="00E312CF">
                    <w:rPr>
                      <w:rFonts w:ascii="Arial" w:hAnsi="Arial"/>
                      <w:b/>
                      <w:sz w:val="22"/>
                    </w:rPr>
                    <w:t xml:space="preserve">$ </w:t>
                  </w:r>
                  <w:r>
                    <w:rPr>
                      <w:rFonts w:ascii="Arial" w:hAnsi="Arial"/>
                      <w:b/>
                      <w:sz w:val="22"/>
                    </w:rPr>
                    <w:t>_______</w:t>
                  </w:r>
                </w:p>
                <w:p w:rsidR="00DE40AC" w:rsidRPr="00563859" w:rsidRDefault="002C5C76">
                  <w:pPr>
                    <w:rPr>
                      <w:b/>
                      <w:sz w:val="20"/>
                      <w:szCs w:val="20"/>
                    </w:rPr>
                  </w:pPr>
                  <w:r w:rsidRPr="00563859">
                    <w:rPr>
                      <w:b/>
                    </w:rPr>
                    <w:t>*Please state any information you do not want printed in the directory</w:t>
                  </w:r>
                  <w:r w:rsidRPr="00563859">
                    <w:rPr>
                      <w:b/>
                      <w:sz w:val="20"/>
                      <w:szCs w:val="20"/>
                    </w:rPr>
                    <w:t xml:space="preserve"> ________________________</w:t>
                  </w:r>
                </w:p>
              </w:txbxContent>
            </v:textbox>
            <w10:wrap type="tight"/>
          </v:shape>
        </w:pict>
      </w:r>
      <w:r w:rsidRPr="004456A6">
        <w:rPr>
          <w:b/>
          <w:noProof/>
          <w:sz w:val="22"/>
        </w:rPr>
        <w:pict>
          <v:shape id="Text Box 2" o:spid="_x0000_s1027" type="#_x0000_t202" style="position:absolute;left:0;text-align:left;margin-left:0;margin-top:297.5pt;width:503.6pt;height:305.25pt;z-index:251659264;visibility:visible;mso-wrap-edited:f;mso-position-horizontal:absolute;mso-position-vertical:absolute" wrapcoords="-32 0 -32 21543 21632 21543 21632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">
            <v:textbox style="mso-next-textbox:#Text Box 2">
              <w:txbxContent>
                <w:p w:rsidR="00DF5A2E" w:rsidRPr="00BB39E5" w:rsidRDefault="00DF5A2E" w:rsidP="00DF5A2E">
                  <w:pPr>
                    <w:pStyle w:val="Heading4"/>
                    <w:rPr>
                      <w:sz w:val="28"/>
                      <w:szCs w:val="28"/>
                    </w:rPr>
                  </w:pPr>
                  <w:r w:rsidRPr="00BB39E5">
                    <w:rPr>
                      <w:sz w:val="28"/>
                      <w:szCs w:val="28"/>
                    </w:rPr>
                    <w:t>U</w:t>
                  </w:r>
                  <w:r>
                    <w:rPr>
                      <w:sz w:val="28"/>
                      <w:szCs w:val="28"/>
                    </w:rPr>
                    <w:t>rsuline</w:t>
                  </w:r>
                  <w:r w:rsidRPr="00BB39E5">
                    <w:rPr>
                      <w:sz w:val="28"/>
                      <w:szCs w:val="28"/>
                    </w:rPr>
                    <w:t xml:space="preserve"> Parents’ Pledge</w:t>
                  </w:r>
                </w:p>
                <w:p w:rsidR="00DF5A2E" w:rsidRPr="00BB39E5" w:rsidRDefault="00DF5A2E" w:rsidP="00DF5A2E">
                  <w:pPr>
                    <w:spacing w:after="80"/>
                    <w:ind w:left="21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B39E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We Agree:</w:t>
                  </w:r>
                </w:p>
                <w:p w:rsidR="00DF5A2E" w:rsidRPr="00BB39E5" w:rsidRDefault="00DF5A2E" w:rsidP="00DF5A2E">
                  <w:pPr>
                    <w:spacing w:after="80"/>
                    <w:ind w:right="4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B39E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1.  Not to let your daughter drink in our home.</w:t>
                  </w:r>
                </w:p>
                <w:p w:rsidR="00DF5A2E" w:rsidRPr="00BB39E5" w:rsidRDefault="00DF5A2E" w:rsidP="00DF5A2E">
                  <w:pPr>
                    <w:spacing w:after="80"/>
                    <w:ind w:right="4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B39E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2.  To welcome phone calls concerning social gatherings at our home.</w:t>
                  </w:r>
                </w:p>
                <w:p w:rsidR="00DF5A2E" w:rsidRPr="00BB39E5" w:rsidRDefault="00DF5A2E" w:rsidP="00DF5A2E">
                  <w:pPr>
                    <w:spacing w:after="80"/>
                    <w:ind w:right="4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39E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3.  </w:t>
                  </w:r>
                  <w:r w:rsidRPr="00BB39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 support Ursuline Academy’s policy regarding drug/alcohol use                     </w:t>
                  </w:r>
                </w:p>
                <w:p w:rsidR="00DF5A2E" w:rsidRPr="00BB39E5" w:rsidRDefault="00DF5A2E" w:rsidP="00DF5A2E">
                  <w:pPr>
                    <w:spacing w:after="80"/>
                    <w:ind w:right="4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39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</w:t>
                  </w:r>
                  <w:proofErr w:type="gramStart"/>
                  <w:r w:rsidRPr="00BB39E5">
                    <w:rPr>
                      <w:rFonts w:ascii="Arial" w:hAnsi="Arial" w:cs="Arial"/>
                      <w:b/>
                      <w:sz w:val="22"/>
                      <w:szCs w:val="22"/>
                    </w:rPr>
                    <w:t>as</w:t>
                  </w:r>
                  <w:proofErr w:type="gramEnd"/>
                  <w:r w:rsidRPr="00BB39E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stated in the student handbook.</w:t>
                  </w:r>
                </w:p>
                <w:p w:rsidR="00DF5A2E" w:rsidRPr="00BE798C" w:rsidRDefault="00BE798C" w:rsidP="00E312C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798C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="00DF5A2E" w:rsidRPr="00BE798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 also agree to allow our names to be identified in the Parent and Student Directory as parents/students who have agreed to abide by the</w:t>
                  </w:r>
                  <w:r w:rsidR="00DF5A2E" w:rsidRPr="00BE798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DF5A2E" w:rsidRPr="00BE798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Parents’ Pledge</w:t>
                  </w:r>
                  <w:r w:rsidR="00DF5A2E" w:rsidRPr="00BE798C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DF5A2E" w:rsidRPr="00BB39E5" w:rsidRDefault="00DF5A2E" w:rsidP="00DF5A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F5A2E" w:rsidRDefault="00DF5A2E" w:rsidP="00DF5A2E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______________________________________   ______________________________________</w:t>
                  </w:r>
                </w:p>
                <w:p w:rsidR="00DF5A2E" w:rsidRDefault="00DF5A2E" w:rsidP="00DF5A2E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Parent’s Signature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                                      </w:t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Parent’s Signature</w:t>
                  </w:r>
                </w:p>
                <w:p w:rsidR="00DF5A2E" w:rsidRDefault="00DF5A2E" w:rsidP="00DF5A2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DF5A2E" w:rsidRPr="00BB39E5" w:rsidRDefault="00DF5A2E" w:rsidP="00E312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39E5">
                    <w:rPr>
                      <w:rFonts w:ascii="Arial" w:hAnsi="Arial" w:cs="Arial"/>
                      <w:sz w:val="20"/>
                      <w:szCs w:val="20"/>
                    </w:rPr>
                    <w:t xml:space="preserve">I understand my parents’ commitment to the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Ursuline</w:t>
                  </w:r>
                  <w:r w:rsidRPr="00BB39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Parents’ Pledge.</w:t>
                  </w:r>
                </w:p>
                <w:p w:rsidR="00DF5A2E" w:rsidRDefault="00DF5A2E" w:rsidP="00DF5A2E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DF5A2E" w:rsidRDefault="00DF5A2E" w:rsidP="00DF5A2E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______________________________________    ______________________________________</w:t>
                  </w:r>
                </w:p>
                <w:p w:rsidR="00DF5A2E" w:rsidRDefault="00DF5A2E" w:rsidP="00DF5A2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Student’s Signature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Student’s Signature</w:t>
                  </w:r>
                </w:p>
                <w:p w:rsidR="00DF5A2E" w:rsidRDefault="00DF5A2E" w:rsidP="00DF5A2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DF5A2E" w:rsidRDefault="00DF5A2E" w:rsidP="00DF5A2E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______________________________________   ______________________________________</w:t>
                  </w:r>
                </w:p>
                <w:p w:rsidR="00E312CF" w:rsidRDefault="00DF5A2E" w:rsidP="00DF5A2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Student Name (Please Print)              </w:t>
                  </w:r>
                  <w:r w:rsidR="00E312C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Cl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ass Year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Student Name (Please Print)              Class Year</w:t>
                  </w:r>
                </w:p>
                <w:p w:rsidR="00E312CF" w:rsidRDefault="00E312CF" w:rsidP="00DF5A2E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BE798C" w:rsidRPr="002B3B58" w:rsidRDefault="00BE798C" w:rsidP="00BE798C">
                  <w:pPr>
                    <w:pStyle w:val="BodyTex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*</w:t>
                  </w:r>
                  <w:r w:rsidRPr="002B3B58">
                    <w:rPr>
                      <w:rFonts w:cs="Arial"/>
                      <w:b/>
                      <w:sz w:val="18"/>
                      <w:szCs w:val="18"/>
                    </w:rPr>
                    <w:t>Please note that we will be unable to list parent/student names in the Directory for Parents’ Pledge forms that a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re received after the August 17</w:t>
                  </w:r>
                  <w:r w:rsidRPr="002B3B58">
                    <w:rPr>
                      <w:rFonts w:cs="Arial"/>
                      <w:b/>
                      <w:sz w:val="18"/>
                      <w:szCs w:val="18"/>
                    </w:rPr>
                    <w:t>th postage date. Parents’ Pledge forms received after this will be kept on file at Ursuline Academy</w:t>
                  </w:r>
                  <w:bookmarkStart w:id="0" w:name="_GoBack"/>
                  <w:bookmarkEnd w:id="0"/>
                  <w:r w:rsidRPr="002B3B58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</w:p>
                <w:p w:rsidR="00DF5A2E" w:rsidRPr="00563859" w:rsidRDefault="00DF5A2E" w:rsidP="00DF5A2E">
                  <w:pPr>
                    <w:rPr>
                      <w:rFonts w:ascii="TimelessTLig" w:hAnsi="TimelessTLig"/>
                      <w:b/>
                      <w:bCs/>
                      <w:sz w:val="32"/>
                    </w:rPr>
                  </w:pPr>
                </w:p>
              </w:txbxContent>
            </v:textbox>
            <w10:wrap type="tight"/>
          </v:shape>
        </w:pict>
      </w:r>
      <w:hyperlink r:id="rId5" w:history="1">
        <w:r w:rsidR="009A1BFE">
          <w:rPr>
            <w:rStyle w:val="Hyperlink"/>
          </w:rPr>
          <w:t>https://uacinci.ejoinme.org/Directory</w:t>
        </w:r>
      </w:hyperlink>
    </w:p>
    <w:p w:rsidR="002C5C76" w:rsidRPr="00795CCB" w:rsidRDefault="002C5C76" w:rsidP="00CB1556">
      <w:pPr>
        <w:jc w:val="center"/>
        <w:rPr>
          <w:sz w:val="22"/>
        </w:rPr>
      </w:pPr>
    </w:p>
    <w:sectPr w:rsidR="002C5C76" w:rsidRPr="00795CCB" w:rsidSect="00DE40A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TLig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F630A"/>
    <w:rsid w:val="001429F1"/>
    <w:rsid w:val="002C5C76"/>
    <w:rsid w:val="00325E22"/>
    <w:rsid w:val="003856B6"/>
    <w:rsid w:val="003931ED"/>
    <w:rsid w:val="004456A6"/>
    <w:rsid w:val="00563859"/>
    <w:rsid w:val="00574C15"/>
    <w:rsid w:val="005C33BB"/>
    <w:rsid w:val="005C5C18"/>
    <w:rsid w:val="005F1C6F"/>
    <w:rsid w:val="0076259F"/>
    <w:rsid w:val="00795CCB"/>
    <w:rsid w:val="00901ECC"/>
    <w:rsid w:val="009322E4"/>
    <w:rsid w:val="009A1BFE"/>
    <w:rsid w:val="009C2C3D"/>
    <w:rsid w:val="009F630A"/>
    <w:rsid w:val="00A175BE"/>
    <w:rsid w:val="00B07B31"/>
    <w:rsid w:val="00B16473"/>
    <w:rsid w:val="00B52B98"/>
    <w:rsid w:val="00B57B1A"/>
    <w:rsid w:val="00BE798C"/>
    <w:rsid w:val="00CB1556"/>
    <w:rsid w:val="00CE1EA5"/>
    <w:rsid w:val="00D66981"/>
    <w:rsid w:val="00DD26DB"/>
    <w:rsid w:val="00DE40AC"/>
    <w:rsid w:val="00DE6DE5"/>
    <w:rsid w:val="00DF5A2E"/>
    <w:rsid w:val="00E312CF"/>
    <w:rsid w:val="00E96DAB"/>
    <w:rsid w:val="00F14D51"/>
    <w:rsid w:val="00FC3F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D031C"/>
  </w:style>
  <w:style w:type="paragraph" w:styleId="Heading4">
    <w:name w:val="heading 4"/>
    <w:basedOn w:val="Normal"/>
    <w:next w:val="Normal"/>
    <w:link w:val="Heading4Char"/>
    <w:qFormat/>
    <w:rsid w:val="00DF5A2E"/>
    <w:pPr>
      <w:keepNext/>
      <w:jc w:val="center"/>
      <w:outlineLvl w:val="3"/>
    </w:pPr>
    <w:rPr>
      <w:rFonts w:ascii="Arial" w:eastAsia="Times New Roman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5A2E"/>
    <w:rPr>
      <w:rFonts w:ascii="Arial" w:eastAsia="Times New Roman" w:hAnsi="Arial" w:cs="Arial"/>
      <w:b/>
      <w:bCs/>
      <w:sz w:val="32"/>
    </w:rPr>
  </w:style>
  <w:style w:type="character" w:styleId="Hyperlink">
    <w:name w:val="Hyperlink"/>
    <w:basedOn w:val="DefaultParagraphFont"/>
    <w:rsid w:val="00DE40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57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B1A"/>
  </w:style>
  <w:style w:type="paragraph" w:styleId="Footer">
    <w:name w:val="footer"/>
    <w:basedOn w:val="Normal"/>
    <w:link w:val="FooterChar"/>
    <w:rsid w:val="00B57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B1A"/>
  </w:style>
  <w:style w:type="paragraph" w:styleId="BodyText">
    <w:name w:val="Body Text"/>
    <w:basedOn w:val="Normal"/>
    <w:link w:val="BodyTextChar"/>
    <w:unhideWhenUsed/>
    <w:rsid w:val="00BE798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BE798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acinci.ejoinme.org/Directo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326</Characters>
  <Application>Microsoft Office Word</Application>
  <DocSecurity>0</DocSecurity>
  <Lines>2</Lines>
  <Paragraphs>1</Paragraphs>
  <ScaleCrop>false</ScaleCrop>
  <Company>Ursuline Academy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Family</dc:creator>
  <cp:lastModifiedBy>aenyeart</cp:lastModifiedBy>
  <cp:revision>2</cp:revision>
  <cp:lastPrinted>2017-06-22T17:12:00Z</cp:lastPrinted>
  <dcterms:created xsi:type="dcterms:W3CDTF">2017-08-02T18:06:00Z</dcterms:created>
  <dcterms:modified xsi:type="dcterms:W3CDTF">2017-08-02T18:06:00Z</dcterms:modified>
</cp:coreProperties>
</file>